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651F9" w14:textId="77777777" w:rsidR="00D06549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D3B4D1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val="uk-UA" w:eastAsia="uk-UA"/>
        </w:rPr>
        <w:drawing>
          <wp:inline distT="0" distB="0" distL="0" distR="0" wp14:anchorId="16A466B1" wp14:editId="3C0452A4">
            <wp:extent cx="673735" cy="885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C9D53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5BC6C78" w14:textId="77777777" w:rsidR="00CC0F31" w:rsidRPr="00E86CF8" w:rsidRDefault="00CC0F31" w:rsidP="00D065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4899FFF9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Івано-Франківської області</w:t>
      </w:r>
    </w:p>
    <w:p w14:paraId="56FDDF21" w14:textId="77777777" w:rsidR="00CC0F31" w:rsidRPr="00E86CF8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CC0F31"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 демократичне скликання</w:t>
      </w:r>
    </w:p>
    <w:p w14:paraId="6465CF80" w14:textId="77777777" w:rsidR="00CC0F31" w:rsidRPr="00E57888" w:rsidRDefault="002B52C3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Двадцять друга</w:t>
      </w:r>
      <w:r w:rsidR="00CC0F31"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</w:p>
    <w:p w14:paraId="30D64B86" w14:textId="1CE716B0" w:rsidR="00CC0F31" w:rsidRPr="00802505" w:rsidRDefault="00CC0F31" w:rsidP="00CC0F31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64828">
        <w:rPr>
          <w:b/>
          <w:bCs/>
          <w:color w:val="FF0000"/>
          <w:lang w:val="uk-UA"/>
        </w:rPr>
        <w:tab/>
      </w:r>
      <w:r w:rsidRPr="00564828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246D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281C2E58" w14:textId="77777777" w:rsidR="00CC0F31" w:rsidRPr="00D526F3" w:rsidRDefault="00CC0F31" w:rsidP="00CC0F3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D526F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РІШЕННЯ</w:t>
      </w:r>
    </w:p>
    <w:p w14:paraId="5C2AB790" w14:textId="77777777" w:rsidR="00CC0F31" w:rsidRPr="00E86CF8" w:rsidRDefault="00CC0F31" w:rsidP="00CC0F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B52C3">
        <w:rPr>
          <w:rFonts w:ascii="Times New Roman" w:hAnsi="Times New Roman" w:cs="Times New Roman"/>
          <w:sz w:val="28"/>
          <w:szCs w:val="28"/>
          <w:lang w:val="uk-UA"/>
        </w:rPr>
        <w:t>12 жовтня</w:t>
      </w:r>
      <w:r w:rsidR="00D06549"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50D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6DD10818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 фінансового </w:t>
      </w:r>
    </w:p>
    <w:p w14:paraId="0730796F" w14:textId="77777777" w:rsidR="00CC0F31" w:rsidRPr="00B74570" w:rsidRDefault="005E7FD2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звіту </w:t>
      </w:r>
      <w:r w:rsidR="00F84A73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="005648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3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2C3">
        <w:rPr>
          <w:rFonts w:ascii="Times New Roman" w:hAnsi="Times New Roman" w:cs="Times New Roman"/>
          <w:b/>
          <w:sz w:val="28"/>
          <w:szCs w:val="28"/>
          <w:lang w:val="uk-UA"/>
        </w:rPr>
        <w:t>І квартал 2023</w:t>
      </w:r>
      <w:r w:rsidR="001B79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9AF3C69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02AD84FB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«Центру первинної медико-санітарної допомоги»</w:t>
      </w:r>
    </w:p>
    <w:p w14:paraId="55D335D3" w14:textId="77777777" w:rsidR="00CC0F31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Ямницької сільської</w:t>
      </w:r>
      <w:r w:rsidR="00AE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</w:t>
      </w:r>
    </w:p>
    <w:p w14:paraId="22C4B2AD" w14:textId="77777777" w:rsidR="00B74570" w:rsidRPr="007D1D2A" w:rsidRDefault="00B74570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076B37" w14:textId="77777777" w:rsidR="00CC0F31" w:rsidRPr="00EF57DE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2218D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</w:t>
      </w:r>
      <w:r w:rsidR="00694B38"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.2015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205 «Про затвердження Порядку складання, затвердження та контролю виконання фінансового плану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суб’єкта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господарювання державного сектору економіки»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статуту КНП «Центру первинної медико-санітарної допомоги» Ямницької сільської ради ОТГ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листа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іністерства фінансів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0AA90B0E" w14:textId="77777777" w:rsidR="00CC0F31" w:rsidRPr="007D1D2A" w:rsidRDefault="00CC0F31" w:rsidP="00CC0F31">
      <w:pPr>
        <w:tabs>
          <w:tab w:val="left" w:pos="-360"/>
        </w:tabs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1219C51F" w14:textId="5128CADD" w:rsidR="00CC0F31" w:rsidRPr="002218DD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Затвердит</w:t>
      </w:r>
      <w:r w:rsidR="005E7FD2">
        <w:rPr>
          <w:rFonts w:ascii="Times New Roman" w:hAnsi="Times New Roman" w:cs="Times New Roman"/>
          <w:bCs/>
          <w:color w:val="000000"/>
          <w:sz w:val="28"/>
          <w:lang w:val="uk-UA"/>
        </w:rPr>
        <w:t>и фінансовий звіт за</w:t>
      </w:r>
      <w:r w:rsidR="00A81631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="001B79DE">
        <w:rPr>
          <w:rFonts w:ascii="Times New Roman" w:hAnsi="Times New Roman" w:cs="Times New Roman"/>
          <w:bCs/>
          <w:color w:val="000000"/>
          <w:sz w:val="28"/>
          <w:lang w:val="uk-UA"/>
        </w:rPr>
        <w:t>І квартал 2023 року</w:t>
      </w:r>
      <w:r w:rsidR="00896C93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 w:rsidR="00896C9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</w:t>
      </w:r>
      <w:r w:rsidR="00AE01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ги» Ямницької сільської ради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01ABF01C" w14:textId="77777777" w:rsidR="00954B6F" w:rsidRPr="002218DD" w:rsidRDefault="00954B6F" w:rsidP="002218DD">
      <w:pPr>
        <w:tabs>
          <w:tab w:val="left" w:pos="-360"/>
        </w:tabs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C271E57" w14:textId="77777777" w:rsidR="00CC0F31" w:rsidRPr="00725823" w:rsidRDefault="00CC0F31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14:paraId="43C3C3FA" w14:textId="77777777" w:rsidR="00CC0F31" w:rsidRPr="007D1D2A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1FC99851" w14:textId="77777777" w:rsidR="0080310B" w:rsidRPr="00E86CF8" w:rsidRDefault="0080310B" w:rsidP="00803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2DB327A9" w14:textId="77777777" w:rsidR="00CC0F31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055875" w14:textId="77777777" w:rsidR="00E57888" w:rsidRPr="00E86CF8" w:rsidRDefault="00E57888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1F6714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CC0F31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D7"/>
    <w:rsid w:val="00013DB1"/>
    <w:rsid w:val="00026B4E"/>
    <w:rsid w:val="00040F95"/>
    <w:rsid w:val="00044C79"/>
    <w:rsid w:val="000D4011"/>
    <w:rsid w:val="001B79DE"/>
    <w:rsid w:val="001D49DF"/>
    <w:rsid w:val="002218DD"/>
    <w:rsid w:val="00246DF6"/>
    <w:rsid w:val="002923DC"/>
    <w:rsid w:val="002B52C3"/>
    <w:rsid w:val="00393D48"/>
    <w:rsid w:val="003A37A1"/>
    <w:rsid w:val="003E7317"/>
    <w:rsid w:val="003F4B67"/>
    <w:rsid w:val="004261A4"/>
    <w:rsid w:val="004602D7"/>
    <w:rsid w:val="00505D96"/>
    <w:rsid w:val="00564828"/>
    <w:rsid w:val="005E48DD"/>
    <w:rsid w:val="005E709C"/>
    <w:rsid w:val="005E7FD2"/>
    <w:rsid w:val="005F135D"/>
    <w:rsid w:val="00632B91"/>
    <w:rsid w:val="00694B38"/>
    <w:rsid w:val="006952EF"/>
    <w:rsid w:val="006B7DF9"/>
    <w:rsid w:val="006C0DD6"/>
    <w:rsid w:val="006D6663"/>
    <w:rsid w:val="00725823"/>
    <w:rsid w:val="007D1D2A"/>
    <w:rsid w:val="00802505"/>
    <w:rsid w:val="0080310B"/>
    <w:rsid w:val="00826442"/>
    <w:rsid w:val="00844F6D"/>
    <w:rsid w:val="0087043D"/>
    <w:rsid w:val="00896C93"/>
    <w:rsid w:val="008C5D5C"/>
    <w:rsid w:val="00954B6F"/>
    <w:rsid w:val="009D6D16"/>
    <w:rsid w:val="00A3443C"/>
    <w:rsid w:val="00A60801"/>
    <w:rsid w:val="00A81631"/>
    <w:rsid w:val="00AD229F"/>
    <w:rsid w:val="00AE018F"/>
    <w:rsid w:val="00AF33D2"/>
    <w:rsid w:val="00AF7867"/>
    <w:rsid w:val="00B74570"/>
    <w:rsid w:val="00BA74C4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75433"/>
    <w:rsid w:val="00E86CF8"/>
    <w:rsid w:val="00EB77D1"/>
    <w:rsid w:val="00EC133C"/>
    <w:rsid w:val="00ED48F7"/>
    <w:rsid w:val="00EE0FF2"/>
    <w:rsid w:val="00EF57DE"/>
    <w:rsid w:val="00F56C95"/>
    <w:rsid w:val="00F71A3B"/>
    <w:rsid w:val="00F84A73"/>
    <w:rsid w:val="00FF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9114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DB70-7D3E-406D-9A78-C68B201A7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78</cp:revision>
  <cp:lastPrinted>2021-05-17T08:33:00Z</cp:lastPrinted>
  <dcterms:created xsi:type="dcterms:W3CDTF">2018-11-30T12:34:00Z</dcterms:created>
  <dcterms:modified xsi:type="dcterms:W3CDTF">2023-10-13T08:08:00Z</dcterms:modified>
</cp:coreProperties>
</file>